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78D" w:rsidRPr="0079442C" w:rsidRDefault="008B078D" w:rsidP="008B078D">
      <w:pPr>
        <w:ind w:left="6096"/>
      </w:pPr>
      <w:r w:rsidRPr="0079442C">
        <w:rPr>
          <w:b/>
        </w:rPr>
        <w:t xml:space="preserve">                    </w:t>
      </w:r>
    </w:p>
    <w:p w:rsidR="008B078D" w:rsidRPr="0079442C" w:rsidRDefault="008B078D" w:rsidP="008B078D">
      <w:pPr>
        <w:jc w:val="center"/>
      </w:pPr>
    </w:p>
    <w:p w:rsidR="008B078D" w:rsidRPr="0079442C" w:rsidRDefault="008B078D" w:rsidP="008B078D">
      <w:pPr>
        <w:jc w:val="center"/>
      </w:pPr>
      <w:r w:rsidRPr="0079442C">
        <w:t xml:space="preserve">ДОГОВОР </w:t>
      </w:r>
    </w:p>
    <w:p w:rsidR="008B078D" w:rsidRPr="0079442C" w:rsidRDefault="008B078D" w:rsidP="008B078D">
      <w:pPr>
        <w:jc w:val="center"/>
      </w:pPr>
      <w:r w:rsidRPr="0079442C">
        <w:t xml:space="preserve">                    ВОЗМЕЗДНОГО ОКАЗАНИЯ УСЛУГ № __________</w:t>
      </w:r>
    </w:p>
    <w:p w:rsidR="008B078D" w:rsidRPr="0079442C" w:rsidRDefault="008B078D" w:rsidP="008B078D">
      <w:pPr>
        <w:jc w:val="center"/>
      </w:pPr>
    </w:p>
    <w:p w:rsidR="008B078D" w:rsidRPr="0079442C" w:rsidRDefault="008B078D" w:rsidP="008B078D">
      <w:pPr>
        <w:jc w:val="center"/>
      </w:pPr>
    </w:p>
    <w:p w:rsidR="008B078D" w:rsidRPr="0079442C" w:rsidRDefault="008B078D" w:rsidP="008B078D">
      <w:pPr>
        <w:jc w:val="both"/>
      </w:pPr>
      <w:r w:rsidRPr="0079442C">
        <w:t xml:space="preserve">г. </w:t>
      </w:r>
      <w:r>
        <w:t>Санкт-Петербург</w:t>
      </w:r>
      <w:r w:rsidRPr="00261104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>
        <w:t xml:space="preserve">                 </w:t>
      </w:r>
      <w:proofErr w:type="gramStart"/>
      <w:r>
        <w:t xml:space="preserve">   </w:t>
      </w:r>
      <w:r w:rsidRPr="0079442C">
        <w:t>«</w:t>
      </w:r>
      <w:proofErr w:type="gramEnd"/>
      <w:r w:rsidRPr="0079442C">
        <w:t>___» ______________20___г.</w:t>
      </w:r>
    </w:p>
    <w:p w:rsidR="008B078D" w:rsidRPr="0079442C" w:rsidRDefault="008B078D" w:rsidP="008B078D">
      <w:pPr>
        <w:ind w:firstLine="708"/>
        <w:jc w:val="both"/>
      </w:pPr>
    </w:p>
    <w:p w:rsidR="008B078D" w:rsidRPr="0079442C" w:rsidRDefault="008B078D" w:rsidP="008B078D">
      <w:pPr>
        <w:ind w:firstLine="708"/>
        <w:jc w:val="both"/>
      </w:pPr>
      <w:r w:rsidRPr="0079442C">
        <w:t xml:space="preserve">ОАО «ТГК-1», именуемое в дальнейшем «Заказчик» в лице </w:t>
      </w:r>
      <w:r>
        <w:t>директора ТЭЦ-17 филиала «Невский» Богданова В.С</w:t>
      </w:r>
      <w:r w:rsidRPr="0079442C">
        <w:t xml:space="preserve">, действующего на основании </w:t>
      </w:r>
      <w:r>
        <w:t>доверенности № 428</w:t>
      </w:r>
      <w:r w:rsidRPr="00261104">
        <w:t>-201</w:t>
      </w:r>
      <w:r>
        <w:t>6</w:t>
      </w:r>
      <w:r w:rsidRPr="00261104">
        <w:t xml:space="preserve"> от 01 января 201</w:t>
      </w:r>
      <w:r>
        <w:t>6</w:t>
      </w:r>
      <w:r w:rsidRPr="00261104">
        <w:t xml:space="preserve"> г</w:t>
      </w:r>
      <w:r w:rsidRPr="0079442C">
        <w:t xml:space="preserve">, с одной стороны, </w:t>
      </w:r>
      <w:proofErr w:type="gramStart"/>
      <w:r w:rsidRPr="0079442C">
        <w:t>и  _</w:t>
      </w:r>
      <w:proofErr w:type="gramEnd"/>
      <w:r w:rsidRPr="0079442C"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8B078D" w:rsidRPr="0079442C" w:rsidRDefault="008B078D" w:rsidP="008B078D">
      <w:pPr>
        <w:ind w:firstLine="708"/>
        <w:jc w:val="both"/>
      </w:pPr>
    </w:p>
    <w:p w:rsidR="008B078D" w:rsidRPr="0079442C" w:rsidRDefault="008B078D" w:rsidP="008B078D">
      <w:pPr>
        <w:jc w:val="center"/>
      </w:pPr>
      <w:r w:rsidRPr="0079442C">
        <w:t>1. ПРЕДМЕТ ДОГОВОРА.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r>
        <w:t>- п</w:t>
      </w:r>
      <w:r w:rsidRPr="004715C8">
        <w:t>ереработка плана по предупреждению и ликвидации разливов нефти и нефтепродуктов</w:t>
      </w:r>
      <w:r>
        <w:t>,</w:t>
      </w:r>
      <w:r w:rsidRPr="004715C8">
        <w:t xml:space="preserve"> </w:t>
      </w:r>
      <w:r w:rsidRPr="0079442C">
        <w:t xml:space="preserve">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8B078D" w:rsidRPr="0079442C" w:rsidRDefault="008B078D" w:rsidP="008B078D">
      <w:pPr>
        <w:jc w:val="both"/>
      </w:pPr>
      <w:r w:rsidRPr="0079442C">
        <w:tab/>
        <w:t>1.2. Срок оказания Услуг устанавливается с «___»</w:t>
      </w:r>
      <w:r>
        <w:t xml:space="preserve"> март</w:t>
      </w:r>
      <w:r w:rsidR="00D72A05">
        <w:t>а</w:t>
      </w:r>
      <w:r>
        <w:t xml:space="preserve"> </w:t>
      </w:r>
      <w:r w:rsidRPr="0079442C">
        <w:t>201</w:t>
      </w:r>
      <w:r>
        <w:t xml:space="preserve">6г. </w:t>
      </w:r>
      <w:r w:rsidRPr="0079442C">
        <w:t xml:space="preserve"> по «___»</w:t>
      </w:r>
      <w:r>
        <w:t xml:space="preserve"> декабр</w:t>
      </w:r>
      <w:r w:rsidR="00D72A05">
        <w:t>я</w:t>
      </w:r>
      <w:r>
        <w:t xml:space="preserve"> </w:t>
      </w:r>
      <w:r w:rsidRPr="0079442C">
        <w:t>201</w:t>
      </w:r>
      <w:r>
        <w:t>6г</w:t>
      </w:r>
      <w:r w:rsidRPr="0079442C">
        <w:t xml:space="preserve">. </w:t>
      </w:r>
    </w:p>
    <w:p w:rsidR="008B078D" w:rsidRPr="0079442C" w:rsidRDefault="008B078D" w:rsidP="008B078D">
      <w:pPr>
        <w:jc w:val="both"/>
      </w:pPr>
      <w:r w:rsidRPr="0079442C"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r>
        <w:t xml:space="preserve"> двух </w:t>
      </w:r>
      <w:r w:rsidRPr="0079442C">
        <w:t>экземплярах, в форме</w:t>
      </w:r>
      <w:r>
        <w:t xml:space="preserve"> </w:t>
      </w:r>
      <w:r w:rsidRPr="004715C8">
        <w:t>плана по предупреждению и ликвидации разливов нефти и нефтепродуктов</w:t>
      </w:r>
      <w:r w:rsidRPr="0079442C">
        <w:t>,</w:t>
      </w:r>
      <w:r>
        <w:t xml:space="preserve"> согласованного </w:t>
      </w:r>
      <w:proofErr w:type="gramStart"/>
      <w:r>
        <w:t xml:space="preserve">в </w:t>
      </w:r>
      <w:r w:rsidRPr="004715C8">
        <w:t>С-З</w:t>
      </w:r>
      <w:proofErr w:type="gramEnd"/>
      <w:r w:rsidRPr="004715C8">
        <w:t xml:space="preserve"> управлении Ростехнадзора</w:t>
      </w:r>
      <w:r>
        <w:t xml:space="preserve">, </w:t>
      </w:r>
      <w:r w:rsidRPr="004715C8">
        <w:t>в админ</w:t>
      </w:r>
      <w:r>
        <w:t xml:space="preserve">истрации Санкт-Петербурга (КЧС), </w:t>
      </w:r>
      <w:r w:rsidRPr="004715C8">
        <w:t>в ГУ МЧС РФ</w:t>
      </w:r>
      <w:r>
        <w:t xml:space="preserve"> и утвержденного </w:t>
      </w:r>
      <w:r w:rsidRPr="004715C8">
        <w:t>в С-З региональном Центре МЧС РФ</w:t>
      </w:r>
      <w:r>
        <w:t xml:space="preserve"> и </w:t>
      </w:r>
      <w:r w:rsidRPr="004715C8">
        <w:t>в Департаменте территориальной политики МЧС РФ</w:t>
      </w:r>
      <w:r>
        <w:t>, на</w:t>
      </w:r>
      <w:r w:rsidRPr="0079442C">
        <w:t xml:space="preserve"> </w:t>
      </w:r>
      <w:r>
        <w:t xml:space="preserve">бумажном </w:t>
      </w:r>
      <w:r w:rsidRPr="0079442C">
        <w:t>носителе</w:t>
      </w:r>
      <w:r>
        <w:t xml:space="preserve"> и в электронном виде.</w:t>
      </w:r>
      <w:r w:rsidRPr="0079442C">
        <w:t xml:space="preserve"> </w:t>
      </w:r>
    </w:p>
    <w:p w:rsidR="008B078D" w:rsidRPr="0079442C" w:rsidRDefault="008B078D" w:rsidP="008B078D">
      <w:pPr>
        <w:ind w:firstLine="708"/>
        <w:jc w:val="both"/>
      </w:pPr>
      <w:r w:rsidRPr="0079442C">
        <w:t>1.4. Комплекс исключительных имущественных прав на результаты оказанных Услуг принадлежит Заказчику.</w:t>
      </w:r>
    </w:p>
    <w:p w:rsidR="008B078D" w:rsidRPr="0079442C" w:rsidRDefault="008B078D" w:rsidP="008B078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1.5. Место оказания Услуг: </w:t>
      </w:r>
      <w:r>
        <w:t>Санкт-</w:t>
      </w:r>
      <w:proofErr w:type="gramStart"/>
      <w:r>
        <w:t>Петербург</w:t>
      </w:r>
      <w:r w:rsidRPr="00261104">
        <w:t xml:space="preserve">  ул.</w:t>
      </w:r>
      <w:proofErr w:type="gramEnd"/>
      <w:r w:rsidRPr="00261104">
        <w:t xml:space="preserve"> Жукова, д. 26.</w:t>
      </w:r>
      <w:r w:rsidRPr="0079442C">
        <w:rPr>
          <w:i/>
        </w:rPr>
        <w:t xml:space="preserve"> </w:t>
      </w:r>
    </w:p>
    <w:p w:rsidR="008B078D" w:rsidRPr="0079442C" w:rsidRDefault="008B078D" w:rsidP="008B078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1.6.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8B078D" w:rsidRPr="0079442C" w:rsidRDefault="008B078D" w:rsidP="008B078D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>1.</w:t>
      </w:r>
      <w:r>
        <w:t>7</w:t>
      </w:r>
      <w:r w:rsidRPr="0079442C">
        <w:t xml:space="preserve">.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</w:t>
      </w:r>
      <w:r w:rsidRPr="005B55F2">
        <w:t xml:space="preserve">08 час. </w:t>
      </w:r>
      <w:proofErr w:type="gramStart"/>
      <w:r w:rsidRPr="005B55F2">
        <w:t>00  мин.</w:t>
      </w:r>
      <w:proofErr w:type="gramEnd"/>
      <w:r w:rsidRPr="005B55F2">
        <w:t xml:space="preserve"> до 17 час. 00  мин.</w:t>
      </w:r>
    </w:p>
    <w:p w:rsidR="008B078D" w:rsidRPr="0079442C" w:rsidRDefault="008B078D" w:rsidP="008B078D">
      <w:pPr>
        <w:autoSpaceDE w:val="0"/>
        <w:autoSpaceDN w:val="0"/>
        <w:adjustRightInd w:val="0"/>
      </w:pPr>
    </w:p>
    <w:p w:rsidR="008B078D" w:rsidRPr="0079442C" w:rsidRDefault="008B078D" w:rsidP="008B078D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СТОРОН.</w:t>
      </w:r>
    </w:p>
    <w:p w:rsidR="008B078D" w:rsidRPr="0079442C" w:rsidRDefault="008B078D" w:rsidP="008B078D">
      <w:pPr>
        <w:ind w:firstLine="708"/>
        <w:jc w:val="both"/>
      </w:pPr>
      <w:r w:rsidRPr="0079442C">
        <w:t>2.1. Исполнитель обязуется:</w:t>
      </w:r>
    </w:p>
    <w:p w:rsidR="008B078D" w:rsidRPr="0079442C" w:rsidRDefault="008B078D" w:rsidP="008B078D">
      <w:pPr>
        <w:ind w:firstLine="708"/>
        <w:jc w:val="both"/>
      </w:pPr>
      <w:r w:rsidRPr="0079442C"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2.1.2. Оказать Услуги лично, если иное не будет дополнительно согласовано Сторонами. 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</w:t>
      </w:r>
      <w:r w:rsidR="00D72A05" w:rsidRPr="0079442C">
        <w:t>исключительно, в</w:t>
      </w:r>
      <w:r w:rsidRPr="0079442C">
        <w:t xml:space="preserve"> отношении соблюдения условий конфиденциальности, согласованных настоящим Договором.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8B078D" w:rsidRPr="0079442C" w:rsidRDefault="008B078D" w:rsidP="008B078D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8B078D" w:rsidRPr="008B078D" w:rsidRDefault="008B078D" w:rsidP="008B078D">
      <w:pPr>
        <w:ind w:firstLine="709"/>
        <w:jc w:val="both"/>
      </w:pPr>
      <w:r w:rsidRPr="0079442C">
        <w:lastRenderedPageBreak/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8B078D" w:rsidRPr="0079442C" w:rsidRDefault="008B078D" w:rsidP="008B078D">
      <w:pPr>
        <w:ind w:firstLine="708"/>
        <w:jc w:val="both"/>
      </w:pPr>
      <w:r w:rsidRPr="0079442C">
        <w:t>2.1.</w:t>
      </w:r>
      <w:r w:rsidRPr="008B078D">
        <w:t>5</w:t>
      </w:r>
      <w:r w:rsidRPr="0079442C">
        <w:t>. Заказчик не предоставляет Исполнителю право ссылаться на факт заключения настоящего Договора.</w:t>
      </w:r>
    </w:p>
    <w:p w:rsidR="008B078D" w:rsidRPr="0079442C" w:rsidRDefault="008B078D" w:rsidP="008B078D">
      <w:pPr>
        <w:ind w:firstLine="708"/>
        <w:jc w:val="both"/>
      </w:pPr>
    </w:p>
    <w:p w:rsidR="008B078D" w:rsidRPr="0079442C" w:rsidRDefault="008B078D" w:rsidP="008B078D">
      <w:pPr>
        <w:ind w:firstLine="708"/>
        <w:jc w:val="both"/>
      </w:pPr>
      <w:r w:rsidRPr="0079442C">
        <w:t>2.2. Заказчик обязуется:</w:t>
      </w:r>
    </w:p>
    <w:p w:rsidR="008B078D" w:rsidRPr="0079442C" w:rsidRDefault="008B078D" w:rsidP="008B078D">
      <w:pPr>
        <w:ind w:firstLine="708"/>
        <w:jc w:val="both"/>
      </w:pPr>
      <w:r w:rsidRPr="0079442C">
        <w:t>2.2.1. На основании письменного запроса Исполнителя в срок, согласованный сторонами предоставлять Исполнителю оборудование, имущество, документацию, а также любую информацию, необходимую Исполнителю для надлежащего выполнения предусмотренных настоящим Договором обязательств</w:t>
      </w:r>
      <w:r w:rsidRPr="0079442C">
        <w:rPr>
          <w:i/>
        </w:rPr>
        <w:t xml:space="preserve">. </w:t>
      </w:r>
    </w:p>
    <w:p w:rsidR="008B078D" w:rsidRPr="0079442C" w:rsidRDefault="008B078D" w:rsidP="008B078D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>
        <w:t>.</w:t>
      </w:r>
    </w:p>
    <w:p w:rsidR="008B078D" w:rsidRPr="0079442C" w:rsidRDefault="008B078D" w:rsidP="008B078D">
      <w:pPr>
        <w:ind w:firstLine="708"/>
        <w:jc w:val="both"/>
      </w:pPr>
      <w:r w:rsidRPr="0079442C">
        <w:t>По завершении оказания Услуг или досрочно по требованию Заказчика Исполнитель возвращает материалы и документацию по Акту приема-передачи в течение 2-</w:t>
      </w:r>
      <w:r>
        <w:t>х</w:t>
      </w:r>
      <w:r w:rsidRPr="0079442C">
        <w:t xml:space="preserve"> дней с даты подписания Акта об оказании услуг или получения требования Заказчика.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2.2.2. Принимать и оплачивать Услуги Исполнителя согласно подписанному </w:t>
      </w:r>
      <w:r w:rsidR="00D72A05" w:rsidRPr="0079442C">
        <w:t>Сторонами Акту</w:t>
      </w:r>
      <w:r w:rsidRPr="0079442C">
        <w:t xml:space="preserve"> об оказании услуг в порядке, определенном настоящим Договором.</w:t>
      </w:r>
    </w:p>
    <w:p w:rsidR="008B078D" w:rsidRPr="0079442C" w:rsidRDefault="008B078D" w:rsidP="008B078D">
      <w:pPr>
        <w:ind w:firstLine="708"/>
        <w:jc w:val="both"/>
      </w:pPr>
      <w:r w:rsidRPr="0079442C">
        <w:t>2.3. Заказчик имеет право: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2.3.1. Контролировать соблюдение сроков оказания Услуг и их </w:t>
      </w:r>
      <w:r w:rsidR="00D72A05" w:rsidRPr="0079442C">
        <w:t>соответствие заданиям</w:t>
      </w:r>
      <w:r w:rsidRPr="0079442C">
        <w:t xml:space="preserve"> Заказчика, не вмешиваясь в область профессиональной компетенции Исполнителя.</w:t>
      </w:r>
    </w:p>
    <w:p w:rsidR="008B078D" w:rsidRPr="0079442C" w:rsidRDefault="008B078D" w:rsidP="008B078D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2.3.3. Изменять сроки оказания отдельных </w:t>
      </w:r>
      <w:r w:rsidR="00D72A05" w:rsidRPr="0079442C">
        <w:t>Услуг, по</w:t>
      </w:r>
      <w:r w:rsidRPr="0079442C">
        <w:t xml:space="preserve"> взаимному согласованию Сторон.</w:t>
      </w:r>
    </w:p>
    <w:p w:rsidR="008B078D" w:rsidRPr="0079442C" w:rsidRDefault="008B078D" w:rsidP="008B078D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8B078D" w:rsidRPr="0079442C" w:rsidRDefault="008B078D" w:rsidP="008B078D">
      <w:pPr>
        <w:jc w:val="center"/>
      </w:pPr>
    </w:p>
    <w:p w:rsidR="008B078D" w:rsidRPr="0079442C" w:rsidRDefault="008B078D" w:rsidP="008B078D">
      <w:pPr>
        <w:jc w:val="center"/>
      </w:pPr>
      <w:r w:rsidRPr="0079442C">
        <w:t>3. ПОРЯДОК ОКАЗАНИЯ УСЛУГ И ПРИЁМКА ИХ ЗАКАЗЧИКОМ.</w:t>
      </w:r>
    </w:p>
    <w:p w:rsidR="008B078D" w:rsidRPr="0079442C" w:rsidRDefault="008B078D" w:rsidP="008B078D">
      <w:pPr>
        <w:ind w:firstLine="708"/>
        <w:jc w:val="both"/>
        <w:rPr>
          <w:i/>
        </w:rPr>
      </w:pPr>
      <w:r w:rsidRPr="0079442C">
        <w:t xml:space="preserve">3.1. Услуги по настоящему Договору оказываются в сроки, установленные подпунктом 1.2 настоящего Договора в </w:t>
      </w:r>
      <w:r>
        <w:t>дополнительно согласованные сторонами дни и время.</w:t>
      </w:r>
      <w:r w:rsidRPr="0079442C">
        <w:rPr>
          <w:i/>
        </w:rPr>
        <w:t xml:space="preserve"> </w:t>
      </w:r>
    </w:p>
    <w:p w:rsidR="008B078D" w:rsidRPr="0079442C" w:rsidRDefault="008B078D" w:rsidP="008B078D">
      <w:pPr>
        <w:ind w:firstLine="708"/>
        <w:jc w:val="both"/>
      </w:pPr>
      <w:r w:rsidRPr="0079442C">
        <w:t>3.2. Для надлежащего исполнения обязательств по настоящему Договору Заказчик предоставляет Исполнителю</w:t>
      </w:r>
      <w:r>
        <w:t xml:space="preserve"> проектную и техническую документацию.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3.3. По окончании исполнения обязательств в целом, Исполнитель направляет Заказчику в 3 (Трех) дневный срок в двух экземплярах Акт об оказании </w:t>
      </w:r>
      <w:r w:rsidR="00D72A05" w:rsidRPr="0079442C">
        <w:t>услуг, а</w:t>
      </w:r>
      <w:r w:rsidRPr="0079442C">
        <w:t xml:space="preserve"> также счёт и счёт-фактуру. 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3.4.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</w:t>
      </w:r>
      <w:r w:rsidR="00D72A05" w:rsidRPr="0079442C">
        <w:t>в срок,</w:t>
      </w:r>
      <w:r w:rsidRPr="0079442C">
        <w:t xml:space="preserve"> указанный Заказчиком. 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3.5.   С даты подписания Акта об оказании </w:t>
      </w:r>
      <w:r w:rsidR="00D72A05" w:rsidRPr="0079442C">
        <w:t>услуг Заказчик</w:t>
      </w:r>
      <w:r w:rsidRPr="0079442C">
        <w:t xml:space="preserve"> получает исключительное право на использование результатов оказания Услуг.</w:t>
      </w:r>
    </w:p>
    <w:p w:rsidR="008B078D" w:rsidRPr="0079442C" w:rsidRDefault="008B078D" w:rsidP="008B078D">
      <w:pPr>
        <w:ind w:firstLine="708"/>
        <w:jc w:val="both"/>
      </w:pPr>
      <w:r w:rsidRPr="0079442C">
        <w:t>3.6.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3.7. Гарантийный срок. Заказчик вправе предъявить требования, связанные с недостатками материального результата услуг </w:t>
      </w:r>
      <w:r>
        <w:t xml:space="preserve">по </w:t>
      </w:r>
      <w:r w:rsidRPr="004715C8">
        <w:t>переработке плана по предупреждению и ликвидации разливов нефти и нефтепродуктов</w:t>
      </w:r>
      <w:r w:rsidRPr="0079442C">
        <w:t xml:space="preserve">, обнаруженными в </w:t>
      </w:r>
      <w:r w:rsidR="00D72A05" w:rsidRPr="0079442C">
        <w:t xml:space="preserve">течение </w:t>
      </w:r>
      <w:r w:rsidR="00D72A05" w:rsidRPr="0079442C">
        <w:rPr>
          <w:i/>
        </w:rPr>
        <w:t>2</w:t>
      </w:r>
      <w:r w:rsidRPr="0079442C">
        <w:rPr>
          <w:i/>
        </w:rPr>
        <w:t xml:space="preserve">-х лет) </w:t>
      </w:r>
      <w:r w:rsidRPr="0079442C">
        <w:t xml:space="preserve">с момента, когда этот результат был принят Заказчиком. </w:t>
      </w:r>
    </w:p>
    <w:p w:rsidR="008B078D" w:rsidRPr="0079442C" w:rsidRDefault="008B078D" w:rsidP="008B078D">
      <w:pPr>
        <w:autoSpaceDE w:val="0"/>
        <w:autoSpaceDN w:val="0"/>
        <w:adjustRightInd w:val="0"/>
      </w:pPr>
    </w:p>
    <w:p w:rsidR="008B078D" w:rsidRPr="0079442C" w:rsidRDefault="008B078D" w:rsidP="008B078D">
      <w:pPr>
        <w:jc w:val="center"/>
      </w:pPr>
      <w:r w:rsidRPr="0079442C">
        <w:t>4. ЦЕНА ДОГОВОРА И ПОРЯДОК ОПЛАТЫ.</w:t>
      </w:r>
    </w:p>
    <w:p w:rsidR="008B078D" w:rsidRPr="0079442C" w:rsidRDefault="008B078D" w:rsidP="008B078D">
      <w:pPr>
        <w:ind w:firstLine="708"/>
        <w:jc w:val="both"/>
      </w:pPr>
      <w:r w:rsidRPr="0079442C">
        <w:t>4.1. Общая стоимость оказываемых Услуг составляет:</w:t>
      </w:r>
      <w:r w:rsidR="00D72A05">
        <w:t xml:space="preserve"> </w:t>
      </w:r>
      <w:r w:rsidRPr="0079442C">
        <w:t>________ рублей (_________ рублей ___ копеек), в т.ч. НДС</w:t>
      </w:r>
      <w:r w:rsidR="00D72A05">
        <w:t xml:space="preserve"> </w:t>
      </w:r>
      <w:r w:rsidRPr="0079442C">
        <w:t>(18%) в размере: __________ рублей (______рублей _____копеек).</w:t>
      </w:r>
    </w:p>
    <w:p w:rsidR="008B078D" w:rsidRPr="0079442C" w:rsidRDefault="008B078D" w:rsidP="008B078D">
      <w:pPr>
        <w:ind w:firstLine="708"/>
        <w:jc w:val="both"/>
      </w:pPr>
      <w:r w:rsidRPr="0079442C">
        <w:rPr>
          <w:i/>
        </w:rPr>
        <w:t xml:space="preserve"> </w:t>
      </w:r>
      <w:r w:rsidRPr="0079442C">
        <w:t xml:space="preserve">Общая стоимость оказываемых услуг подлежит изменению при </w:t>
      </w:r>
      <w:r w:rsidR="00D72A05" w:rsidRPr="0079442C">
        <w:t>условии согласования ее</w:t>
      </w:r>
      <w:r w:rsidRPr="0079442C">
        <w:t xml:space="preserve"> сторонами путем подписания дополнительного соглашения к настоящему Договору. 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4.2. В цену Договора </w:t>
      </w:r>
      <w:r>
        <w:t>включены</w:t>
      </w:r>
      <w:r w:rsidRPr="0079442C">
        <w:rPr>
          <w:i/>
        </w:rPr>
        <w:t xml:space="preserve"> </w:t>
      </w:r>
      <w:r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8B078D" w:rsidRPr="0079442C" w:rsidRDefault="008B078D" w:rsidP="008B078D">
      <w:pPr>
        <w:ind w:firstLine="709"/>
        <w:jc w:val="both"/>
      </w:pPr>
      <w:r w:rsidRPr="0079442C">
        <w:lastRenderedPageBreak/>
        <w:t xml:space="preserve">Иные расходы Исполнителя подлежат возмещению исключительно при </w:t>
      </w:r>
      <w:r w:rsidR="00D72A05" w:rsidRPr="0079442C">
        <w:t>наличии их</w:t>
      </w:r>
      <w:r w:rsidRPr="0079442C">
        <w:t xml:space="preserve"> согласования с Заказчиком, путем подписания Дополнительного соглашения к настоящему Договору.</w:t>
      </w:r>
    </w:p>
    <w:p w:rsidR="008B078D" w:rsidRPr="0079442C" w:rsidRDefault="008B078D" w:rsidP="008B078D">
      <w:pPr>
        <w:ind w:firstLine="708"/>
        <w:jc w:val="both"/>
      </w:pPr>
      <w:r w:rsidRPr="0079442C"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</w:t>
      </w:r>
      <w:r w:rsidR="00D72A05" w:rsidRPr="0079442C">
        <w:t>фактуры путем</w:t>
      </w:r>
      <w:r w:rsidRPr="0079442C">
        <w:t xml:space="preserve">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8B078D" w:rsidRPr="008B078D" w:rsidRDefault="008B078D" w:rsidP="008B078D">
      <w:pPr>
        <w:ind w:firstLine="708"/>
        <w:jc w:val="both"/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8B078D" w:rsidRPr="0079442C" w:rsidRDefault="008B078D" w:rsidP="008B078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B078D" w:rsidRDefault="008B078D" w:rsidP="008B078D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8B078D" w:rsidRPr="008B078D" w:rsidRDefault="008B078D" w:rsidP="008B078D">
      <w:pPr>
        <w:tabs>
          <w:tab w:val="left" w:pos="1134"/>
        </w:tabs>
        <w:jc w:val="both"/>
      </w:pPr>
      <w:r>
        <w:rPr>
          <w:sz w:val="24"/>
          <w:szCs w:val="24"/>
        </w:rPr>
        <w:t xml:space="preserve">           </w:t>
      </w:r>
      <w:r w:rsidRPr="008B078D">
        <w:rPr>
          <w:sz w:val="24"/>
          <w:szCs w:val="24"/>
        </w:rPr>
        <w:t>4</w:t>
      </w:r>
      <w:r w:rsidRPr="008B078D">
        <w:t>.6.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8B078D" w:rsidRPr="0079442C" w:rsidRDefault="008B078D" w:rsidP="008B078D">
      <w:pPr>
        <w:tabs>
          <w:tab w:val="left" w:pos="7728"/>
        </w:tabs>
        <w:ind w:firstLine="708"/>
        <w:jc w:val="both"/>
      </w:pPr>
      <w:r w:rsidRPr="0079442C">
        <w:tab/>
      </w:r>
    </w:p>
    <w:p w:rsidR="008B078D" w:rsidRPr="0079442C" w:rsidRDefault="008B078D" w:rsidP="008B078D">
      <w:pPr>
        <w:ind w:firstLine="708"/>
        <w:jc w:val="center"/>
      </w:pPr>
      <w:r w:rsidRPr="0079442C">
        <w:t>5. ОТВЕТСТВЕННОСТЬ СТОРОН.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5.1. В случае порчи имущества или оборудования </w:t>
      </w:r>
      <w:proofErr w:type="gramStart"/>
      <w:r w:rsidRPr="0079442C">
        <w:t>Заказчика</w:t>
      </w:r>
      <w:proofErr w:type="gramEnd"/>
      <w:r w:rsidRPr="0079442C"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5.2. При неисполнении или ненадлежащем </w:t>
      </w:r>
      <w:r w:rsidR="00D72A05" w:rsidRPr="0079442C">
        <w:t>исполнении принятых</w:t>
      </w:r>
      <w:r w:rsidRPr="0079442C">
        <w:t xml:space="preserve"> на себя обязательств по настоящему Договору Исполнитель обязан возместить Заказчику все возникшие в связи с этим убытки.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5.3. За нарушение сроков оказания Услуг, указанных в подпункте 1.2 настоящего </w:t>
      </w:r>
      <w:r w:rsidR="00D72A05" w:rsidRPr="0079442C">
        <w:t>Договора,</w:t>
      </w:r>
      <w:r w:rsidRPr="0079442C"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5.4. Уплата неустойки не освобождает Исполнителя от выполнения принятых по настоящему </w:t>
      </w:r>
      <w:r w:rsidR="00D72A05" w:rsidRPr="0079442C">
        <w:t>Договору обязательств</w:t>
      </w:r>
      <w:r w:rsidRPr="0079442C">
        <w:t xml:space="preserve"> и/или устранения нарушений.</w:t>
      </w:r>
    </w:p>
    <w:p w:rsidR="008B078D" w:rsidRPr="0079442C" w:rsidRDefault="008B078D" w:rsidP="008B078D">
      <w:pPr>
        <w:ind w:firstLine="709"/>
        <w:jc w:val="both"/>
      </w:pPr>
      <w:r w:rsidRPr="0079442C"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0" w:name="_Toc70831962"/>
      <w:bookmarkStart w:id="1" w:name="_Toc98253843"/>
    </w:p>
    <w:p w:rsidR="008B078D" w:rsidRPr="0079442C" w:rsidRDefault="008B078D" w:rsidP="008B078D">
      <w:pPr>
        <w:ind w:firstLine="709"/>
        <w:jc w:val="both"/>
      </w:pPr>
    </w:p>
    <w:p w:rsidR="008B078D" w:rsidRPr="0079442C" w:rsidRDefault="008B078D" w:rsidP="008B078D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ФОРС-МАЖОР.</w:t>
      </w:r>
    </w:p>
    <w:p w:rsidR="008B078D" w:rsidRPr="0079442C" w:rsidRDefault="008B078D" w:rsidP="008B078D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r w:rsidR="00D72A05" w:rsidRPr="0079442C">
        <w:t>государства, война</w:t>
      </w:r>
      <w:r w:rsidRPr="0079442C">
        <w:t xml:space="preserve">, военные действия, террористический акт и др.  при условии, что эти обстоятельства </w:t>
      </w:r>
      <w:r w:rsidR="00D72A05" w:rsidRPr="0079442C">
        <w:t>оказывают непосредственное</w:t>
      </w:r>
      <w:r w:rsidRPr="0079442C">
        <w:t xml:space="preserve"> воздействие на выполнение </w:t>
      </w:r>
      <w:r w:rsidR="00D72A05" w:rsidRPr="0079442C">
        <w:t>Сторонами обязательств</w:t>
      </w:r>
      <w:r w:rsidRPr="0079442C">
        <w:t xml:space="preserve"> по настоящему Договору.</w:t>
      </w:r>
    </w:p>
    <w:p w:rsidR="008B078D" w:rsidRPr="0079442C" w:rsidRDefault="008B078D" w:rsidP="008B078D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Pr="0079442C"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8B078D" w:rsidRPr="0079442C" w:rsidRDefault="008B078D" w:rsidP="008B078D">
      <w:pPr>
        <w:ind w:firstLine="708"/>
        <w:jc w:val="both"/>
      </w:pPr>
      <w:r w:rsidRPr="0079442C"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</w:t>
      </w:r>
      <w:r w:rsidRPr="0079442C">
        <w:lastRenderedPageBreak/>
        <w:t xml:space="preserve">Стороны права ссылаться на любое вышеуказанное обстоятельство как </w:t>
      </w:r>
      <w:r w:rsidR="00D72A05" w:rsidRPr="0079442C">
        <w:t>на основание</w:t>
      </w:r>
      <w:r w:rsidRPr="0079442C">
        <w:t>, освобождающее от ответственности за неисполнение Стороной обязательств по настоящему Договору.</w:t>
      </w:r>
    </w:p>
    <w:p w:rsidR="008B078D" w:rsidRPr="0079442C" w:rsidRDefault="008B078D" w:rsidP="008B078D">
      <w:pPr>
        <w:ind w:firstLine="708"/>
        <w:jc w:val="both"/>
      </w:pPr>
    </w:p>
    <w:p w:rsidR="008B078D" w:rsidRPr="0079442C" w:rsidRDefault="008B078D" w:rsidP="008B078D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 xml:space="preserve">ПОРЯДОК РАЗРЕШЕНИЯ СПОРОВ. РАСТОРЖЕНИЕ ДОГОВОРА </w:t>
      </w:r>
    </w:p>
    <w:p w:rsidR="008B078D" w:rsidRPr="0079442C" w:rsidRDefault="008B078D" w:rsidP="008B078D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Pr="0079442C">
        <w:rPr>
          <w:rFonts w:eastAsia="Calibri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8B078D" w:rsidRPr="0079442C" w:rsidRDefault="008B078D" w:rsidP="008B078D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8B078D" w:rsidRPr="0079442C" w:rsidRDefault="008B078D" w:rsidP="008B078D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8B078D" w:rsidRPr="0079442C" w:rsidRDefault="008B078D" w:rsidP="008B078D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Pr="0079442C">
        <w:rPr>
          <w:b w:val="0"/>
          <w:color w:val="000000"/>
          <w:sz w:val="22"/>
          <w:szCs w:val="22"/>
        </w:rPr>
        <w:t>.</w:t>
      </w:r>
    </w:p>
    <w:p w:rsidR="008B078D" w:rsidRPr="0079442C" w:rsidRDefault="008B078D" w:rsidP="008B078D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Pr="0079442C">
        <w:rPr>
          <w:bCs/>
        </w:rPr>
        <w:t xml:space="preserve">В </w:t>
      </w:r>
      <w:r w:rsidR="00D72A05" w:rsidRPr="0079442C">
        <w:rPr>
          <w:bCs/>
        </w:rPr>
        <w:t>случае если</w:t>
      </w:r>
      <w:r w:rsidRPr="0079442C">
        <w:rPr>
          <w:bCs/>
        </w:rPr>
        <w:t xml:space="preserve"> выполнение условий настоящего Договора </w:t>
      </w:r>
      <w:r w:rsidR="00D72A05" w:rsidRPr="0079442C">
        <w:rPr>
          <w:bCs/>
        </w:rPr>
        <w:t>потребует передачи</w:t>
      </w:r>
      <w:r w:rsidRPr="0079442C">
        <w:rPr>
          <w:bCs/>
        </w:rPr>
        <w:t xml:space="preserve"> </w:t>
      </w:r>
      <w:r w:rsidR="00D72A05" w:rsidRPr="0079442C">
        <w:rPr>
          <w:bCs/>
        </w:rPr>
        <w:t>информации, составляющей</w:t>
      </w:r>
      <w:r w:rsidRPr="0079442C">
        <w:rPr>
          <w:bCs/>
        </w:rPr>
        <w:t xml:space="preserve"> коммерческую </w:t>
      </w:r>
      <w:r w:rsidR="00D72A05" w:rsidRPr="0079442C">
        <w:rPr>
          <w:bCs/>
        </w:rPr>
        <w:t>тайну и</w:t>
      </w:r>
      <w:r w:rsidRPr="0079442C">
        <w:rPr>
          <w:bCs/>
        </w:rPr>
        <w:t xml:space="preserve"> иной конфиденциальной информации одной из </w:t>
      </w:r>
      <w:proofErr w:type="gramStart"/>
      <w:r w:rsidRPr="0079442C">
        <w:rPr>
          <w:bCs/>
        </w:rPr>
        <w:t>Сторон  другой</w:t>
      </w:r>
      <w:proofErr w:type="gramEnd"/>
      <w:r w:rsidRPr="0079442C">
        <w:rPr>
          <w:bCs/>
        </w:rPr>
        <w:t xml:space="preserve"> Стороне, между Сторонами должно быть заключено Соглашение о конфиденциальности.</w:t>
      </w:r>
    </w:p>
    <w:p w:rsidR="008B078D" w:rsidRPr="0079442C" w:rsidRDefault="008B078D" w:rsidP="008B078D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B078D" w:rsidRPr="0079442C" w:rsidRDefault="008B078D" w:rsidP="008B078D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8B078D" w:rsidRPr="0079442C" w:rsidRDefault="008B078D" w:rsidP="008B078D">
      <w:pPr>
        <w:jc w:val="center"/>
      </w:pPr>
      <w:r w:rsidRPr="0079442C">
        <w:t>9. ПРОЧИЕ УСЛОВИЯ.</w:t>
      </w:r>
    </w:p>
    <w:p w:rsidR="008B078D" w:rsidRPr="0079442C" w:rsidRDefault="008B078D" w:rsidP="008B078D">
      <w:pPr>
        <w:ind w:firstLine="720"/>
        <w:jc w:val="both"/>
      </w:pPr>
      <w:r w:rsidRPr="0079442C"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79442C">
        <w:rPr>
          <w:color w:val="000000"/>
          <w:szCs w:val="22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r>
        <w:t>Исполнителя</w:t>
      </w:r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r w:rsidRPr="00261104">
        <w:t xml:space="preserve"> </w:t>
      </w:r>
      <w:r w:rsidR="00D72A05" w:rsidRPr="00261104">
        <w:t xml:space="preserve">Исполнителя </w:t>
      </w:r>
      <w:r w:rsidR="00D72A05" w:rsidRPr="0079442C">
        <w:rPr>
          <w:rStyle w:val="Barcode"/>
          <w:color w:val="000000"/>
          <w:szCs w:val="22"/>
        </w:rPr>
        <w:t>последний</w:t>
      </w:r>
      <w:r w:rsidRPr="0079442C">
        <w:rPr>
          <w:rStyle w:val="Barcode"/>
          <w:color w:val="000000"/>
          <w:szCs w:val="22"/>
        </w:rPr>
        <w:t xml:space="preserve"> представляет ОАО «ТГК-1» информацию об изменениях по адресу электронной почты</w:t>
      </w:r>
      <w:r w:rsidRPr="00261104">
        <w:t xml:space="preserve"> Bogdanov.VS@tgc1.ru</w:t>
      </w:r>
      <w:r w:rsidRPr="0079442C">
        <w:rPr>
          <w:rStyle w:val="Barcode"/>
          <w:color w:val="000000"/>
          <w:szCs w:val="22"/>
        </w:rPr>
        <w:t xml:space="preserve"> в течение 5 (пяти) календарных дней после таких изменений с подтверждением соответствующими документами.</w:t>
      </w:r>
    </w:p>
    <w:p w:rsidR="008B078D" w:rsidRPr="0079442C" w:rsidRDefault="008B078D" w:rsidP="008B078D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8B078D" w:rsidRPr="0079442C" w:rsidRDefault="008B078D" w:rsidP="008B078D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случае неисполнения </w:t>
      </w:r>
      <w:r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D72A05">
        <w:t>Исполнителем</w:t>
      </w:r>
      <w:r w:rsidR="00D72A05" w:rsidRPr="0079442C">
        <w:rPr>
          <w:rStyle w:val="Barcode"/>
          <w:rFonts w:ascii="Times New Roman" w:hAnsi="Times New Roman"/>
          <w:color w:val="000000"/>
        </w:rPr>
        <w:t xml:space="preserve"> письменного</w:t>
      </w:r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9.8. После </w:t>
      </w:r>
      <w:r w:rsidR="00D72A05" w:rsidRPr="0079442C">
        <w:rPr>
          <w:color w:val="000000"/>
          <w:szCs w:val="22"/>
        </w:rPr>
        <w:t>подписания настоящего</w:t>
      </w:r>
      <w:r w:rsidRPr="0079442C">
        <w:rPr>
          <w:color w:val="000000"/>
          <w:szCs w:val="22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9.11. Стороны вправе уступать права (требования) и переводить обязанности (долг)</w:t>
      </w:r>
    </w:p>
    <w:p w:rsidR="008B078D" w:rsidRPr="0079442C" w:rsidRDefault="008B078D" w:rsidP="008B078D">
      <w:pPr>
        <w:autoSpaceDE w:val="0"/>
        <w:autoSpaceDN w:val="0"/>
        <w:adjustRightInd w:val="0"/>
        <w:jc w:val="both"/>
      </w:pPr>
      <w:r w:rsidRPr="0079442C">
        <w:t>по договору третьим лицам только с письменного согласия другой стороны.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9.12. Следующие приложения являются неотъемлемой частью настоящего Договора: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 1 – «Задание»;</w:t>
      </w:r>
    </w:p>
    <w:p w:rsidR="008B078D" w:rsidRPr="00F746B6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>
        <w:t xml:space="preserve"> </w:t>
      </w:r>
      <w:r>
        <w:rPr>
          <w:color w:val="000000"/>
          <w:szCs w:val="22"/>
        </w:rPr>
        <w:t>2 – «Соглашение о предоставлении сведений».</w:t>
      </w:r>
    </w:p>
    <w:p w:rsidR="008B078D" w:rsidRPr="0079442C" w:rsidRDefault="008B078D" w:rsidP="008B078D">
      <w:pPr>
        <w:pStyle w:val="a8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8B078D" w:rsidRPr="0079442C" w:rsidRDefault="008B078D" w:rsidP="008B078D">
      <w:pPr>
        <w:jc w:val="center"/>
      </w:pPr>
      <w:proofErr w:type="gramStart"/>
      <w:r w:rsidRPr="0079442C">
        <w:t>ЮРИДИЧЕСКИЕ  АДРЕСА</w:t>
      </w:r>
      <w:proofErr w:type="gramEnd"/>
      <w:r w:rsidRPr="0079442C">
        <w:t xml:space="preserve">  И  ПОДПИСИ  СТОРОН.</w:t>
      </w:r>
    </w:p>
    <w:p w:rsidR="008B078D" w:rsidRPr="0079442C" w:rsidRDefault="008B078D" w:rsidP="008B078D">
      <w:pPr>
        <w:jc w:val="center"/>
      </w:pPr>
    </w:p>
    <w:p w:rsidR="008B078D" w:rsidRPr="0079442C" w:rsidRDefault="008B078D" w:rsidP="008B078D">
      <w:r w:rsidRPr="0079442C">
        <w:t>«Заказчик»</w:t>
      </w:r>
      <w:r w:rsidR="00D72A05">
        <w:t xml:space="preserve"> 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38"/>
        <w:gridCol w:w="4609"/>
      </w:tblGrid>
      <w:tr w:rsidR="008B078D" w:rsidRPr="0079442C" w:rsidTr="0053378E">
        <w:trPr>
          <w:trHeight w:val="4111"/>
        </w:trPr>
        <w:tc>
          <w:tcPr>
            <w:tcW w:w="4803" w:type="dxa"/>
          </w:tcPr>
          <w:p w:rsidR="008B078D" w:rsidRPr="006C1F13" w:rsidRDefault="008B078D" w:rsidP="0053378E">
            <w:r w:rsidRPr="006C1F13">
              <w:t xml:space="preserve">Директор ТЭЦ-17 филиала </w:t>
            </w:r>
          </w:p>
          <w:p w:rsidR="008B078D" w:rsidRPr="006C1F13" w:rsidRDefault="008B078D" w:rsidP="0053378E">
            <w:r w:rsidRPr="006C1F13">
              <w:t>"Невский" ОАО "ТГК-1"</w:t>
            </w:r>
          </w:p>
          <w:p w:rsidR="008B078D" w:rsidRPr="006225C6" w:rsidRDefault="008B078D" w:rsidP="0053378E"/>
          <w:p w:rsidR="008B078D" w:rsidRPr="006C1F13" w:rsidRDefault="008B078D" w:rsidP="0053378E">
            <w:r w:rsidRPr="006225C6">
              <w:t>____________________</w:t>
            </w:r>
            <w:r w:rsidRPr="006C1F13">
              <w:t xml:space="preserve"> В.С. Богданов</w:t>
            </w:r>
          </w:p>
          <w:p w:rsidR="008B078D" w:rsidRPr="006225C6" w:rsidRDefault="008B078D" w:rsidP="0053378E">
            <w:r w:rsidRPr="006C1F13">
              <w:tab/>
            </w:r>
            <w:r w:rsidRPr="006225C6">
              <w:tab/>
            </w:r>
          </w:p>
          <w:p w:rsidR="008B078D" w:rsidRPr="006C1F13" w:rsidRDefault="008B078D" w:rsidP="0053378E">
            <w:r w:rsidRPr="00473C26">
              <w:t>Юридический адрес:</w:t>
            </w:r>
            <w:r w:rsidRPr="006C1F13">
              <w:t xml:space="preserve"> </w:t>
            </w:r>
            <w:r w:rsidRPr="006225C6">
              <w:t xml:space="preserve">198188, Санкт-Петербург, ул. Броневая, д.6, литера Б                          </w:t>
            </w:r>
            <w:r>
              <w:t xml:space="preserve">             </w:t>
            </w:r>
            <w:r w:rsidRPr="006225C6">
              <w:t xml:space="preserve">  Почтовый адрес:</w:t>
            </w:r>
            <w:r w:rsidRPr="006C1F13">
              <w:t xml:space="preserve"> </w:t>
            </w:r>
            <w:r w:rsidRPr="006225C6">
              <w:t xml:space="preserve">197198, Санкт-Петербург, пр. Добролюбова, д.16, корп.2,лит.А, Бизнес центр "Арена-Холл"  ИНН 7841312071, КПП 780501001             </w:t>
            </w:r>
            <w:r>
              <w:t xml:space="preserve">      </w:t>
            </w:r>
            <w:r w:rsidRPr="006225C6">
              <w:t xml:space="preserve"> ОГРН 1057810153400</w:t>
            </w:r>
            <w:r w:rsidRPr="006C1F13">
              <w:t xml:space="preserve">                              </w:t>
            </w:r>
            <w:r>
              <w:t xml:space="preserve">               </w:t>
            </w:r>
            <w:r w:rsidRPr="006C1F13">
              <w:t xml:space="preserve"> </w:t>
            </w:r>
            <w:r w:rsidRPr="00473C26">
              <w:t>Банковские реквизиты:</w:t>
            </w:r>
            <w:r w:rsidRPr="006C1F13">
              <w:t xml:space="preserve">                                     </w:t>
            </w:r>
            <w:r>
              <w:t xml:space="preserve"> </w:t>
            </w:r>
            <w:r w:rsidRPr="006C1F13">
              <w:t xml:space="preserve">   </w:t>
            </w:r>
            <w:r w:rsidRPr="006225C6">
              <w:t xml:space="preserve">р/с  40702810309000000005в  ОАО «АБ «РОССИЯ» Санкт-Петербург                             </w:t>
            </w:r>
            <w:r>
              <w:t xml:space="preserve">                                 </w:t>
            </w:r>
            <w:r w:rsidRPr="006225C6">
              <w:t>к/с  30101810800000000861, БИК  044030861 ОКПО  00107181</w:t>
            </w:r>
          </w:p>
          <w:p w:rsidR="008B078D" w:rsidRDefault="008B078D" w:rsidP="0053378E">
            <w:r w:rsidRPr="00473C26">
              <w:t>Получатель услуг:</w:t>
            </w:r>
            <w:r w:rsidRPr="006C1F13">
              <w:t xml:space="preserve"> </w:t>
            </w:r>
            <w:r w:rsidRPr="006225C6">
              <w:t>ТЭЦ-17 филиала «Невский» ОАО «ТГК-1»195197, Санкт-Петербург, ул. Жукова, д. 26 ИНН 7841312071, КПП 780432001</w:t>
            </w:r>
          </w:p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Default="008B078D" w:rsidP="0053378E"/>
          <w:p w:rsidR="008B078D" w:rsidRPr="0079442C" w:rsidRDefault="008B078D" w:rsidP="0053378E"/>
        </w:tc>
        <w:tc>
          <w:tcPr>
            <w:tcW w:w="4660" w:type="dxa"/>
          </w:tcPr>
          <w:p w:rsidR="008B078D" w:rsidRPr="0079442C" w:rsidRDefault="008B078D" w:rsidP="0053378E">
            <w:pPr>
              <w:rPr>
                <w:b/>
              </w:rPr>
            </w:pPr>
          </w:p>
          <w:p w:rsidR="008B078D" w:rsidRPr="0079442C" w:rsidRDefault="008B078D" w:rsidP="0053378E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8B078D" w:rsidRPr="0079442C" w:rsidRDefault="008B078D" w:rsidP="0053378E">
            <w:r w:rsidRPr="0079442C">
              <w:t>Юридический адрес:</w:t>
            </w:r>
            <w:r w:rsidR="00D72A05">
              <w:t xml:space="preserve"> </w:t>
            </w:r>
            <w:r w:rsidRPr="0079442C">
              <w:t>________________</w:t>
            </w:r>
          </w:p>
          <w:p w:rsidR="008B078D" w:rsidRPr="0079442C" w:rsidRDefault="008B078D" w:rsidP="0053378E">
            <w:r w:rsidRPr="0079442C">
              <w:t>Почтовый адрес: __________________</w:t>
            </w:r>
          </w:p>
          <w:p w:rsidR="008B078D" w:rsidRPr="0079442C" w:rsidRDefault="008B078D" w:rsidP="0053378E">
            <w:r w:rsidRPr="0079442C">
              <w:t>ИНН _________, КПП _____________</w:t>
            </w:r>
          </w:p>
          <w:p w:rsidR="008B078D" w:rsidRPr="0079442C" w:rsidRDefault="008B078D" w:rsidP="0053378E">
            <w:r w:rsidRPr="0079442C">
              <w:t>ОГРН ___________________________</w:t>
            </w:r>
          </w:p>
          <w:p w:rsidR="008B078D" w:rsidRPr="0079442C" w:rsidRDefault="008B078D" w:rsidP="0053378E">
            <w:r w:rsidRPr="0079442C">
              <w:t>Банковские реквизиты:</w:t>
            </w:r>
          </w:p>
          <w:p w:rsidR="008B078D" w:rsidRPr="0079442C" w:rsidRDefault="008B078D" w:rsidP="0053378E">
            <w:r w:rsidRPr="0079442C">
              <w:t>__________________________________</w:t>
            </w:r>
          </w:p>
          <w:p w:rsidR="008B078D" w:rsidRPr="0079442C" w:rsidRDefault="008B078D" w:rsidP="0053378E">
            <w:r w:rsidRPr="0079442C">
              <w:t>__________________________________</w:t>
            </w:r>
          </w:p>
          <w:p w:rsidR="008B078D" w:rsidRPr="0079442C" w:rsidRDefault="008B078D" w:rsidP="0053378E">
            <w:r w:rsidRPr="0079442C">
              <w:t>Контактный телефон: _______________</w:t>
            </w:r>
          </w:p>
          <w:p w:rsidR="008B078D" w:rsidRPr="0079442C" w:rsidRDefault="008B078D" w:rsidP="0053378E"/>
        </w:tc>
      </w:tr>
    </w:tbl>
    <w:p w:rsidR="008B078D" w:rsidRPr="008B078D" w:rsidRDefault="008B078D" w:rsidP="008B078D">
      <w:pPr>
        <w:ind w:left="6420"/>
        <w:jc w:val="right"/>
      </w:pPr>
      <w:r w:rsidRPr="006339D0">
        <w:lastRenderedPageBreak/>
        <w:t xml:space="preserve">Приложение № </w:t>
      </w:r>
      <w:r w:rsidRPr="008B078D">
        <w:t>2</w:t>
      </w:r>
    </w:p>
    <w:p w:rsidR="008B078D" w:rsidRPr="006339D0" w:rsidRDefault="008B078D" w:rsidP="008B078D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8B078D" w:rsidRPr="006339D0" w:rsidRDefault="008B078D" w:rsidP="008B078D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</w:p>
    <w:p w:rsidR="008B078D" w:rsidRPr="00B2716C" w:rsidRDefault="008B078D" w:rsidP="008B078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B078D" w:rsidRPr="00B2716C" w:rsidRDefault="008B078D" w:rsidP="008B078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B078D" w:rsidRPr="00B2716C" w:rsidRDefault="008B078D" w:rsidP="008B078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B078D" w:rsidRPr="00B2716C" w:rsidRDefault="008B078D" w:rsidP="008B078D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8B078D" w:rsidRDefault="008B078D" w:rsidP="008B078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8B078D" w:rsidRPr="00D73D2E" w:rsidRDefault="008B078D" w:rsidP="008B078D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8B078D" w:rsidRDefault="008B078D" w:rsidP="008B078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8B078D" w:rsidRDefault="008B078D" w:rsidP="008B078D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 w:rsidRPr="0083081F">
        <w:rPr>
          <w:i/>
          <w:sz w:val="24"/>
          <w:szCs w:val="24"/>
        </w:rPr>
        <w:t xml:space="preserve">г. Санкт-Петербург 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8B078D" w:rsidRPr="00D73D2E" w:rsidRDefault="008B078D" w:rsidP="008B078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8B078D" w:rsidRDefault="008B078D" w:rsidP="008B078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8B078D" w:rsidRPr="00D73D2E" w:rsidRDefault="008B078D" w:rsidP="008B078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Исполнитель</w:t>
      </w:r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>
        <w:t>Исполнителем</w:t>
      </w:r>
      <w:r w:rsidRPr="00D73D2E">
        <w:rPr>
          <w:rStyle w:val="Barcode"/>
          <w:color w:val="000000"/>
          <w:sz w:val="24"/>
          <w:szCs w:val="24"/>
        </w:rPr>
        <w:t xml:space="preserve"> при </w:t>
      </w:r>
      <w:r>
        <w:rPr>
          <w:rStyle w:val="Barcode"/>
          <w:color w:val="000000"/>
          <w:sz w:val="24"/>
          <w:szCs w:val="24"/>
        </w:rPr>
        <w:t>оказании Услуг</w:t>
      </w:r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8B078D" w:rsidRPr="00D73D2E" w:rsidRDefault="008B078D" w:rsidP="008B078D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8B078D" w:rsidRPr="00D73D2E" w:rsidRDefault="008B078D" w:rsidP="008B078D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8B078D" w:rsidRPr="00D73D2E" w:rsidRDefault="008B078D" w:rsidP="008B078D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>Исполнитель</w:t>
      </w:r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8B078D" w:rsidRPr="00D73D2E" w:rsidRDefault="008B078D" w:rsidP="008B078D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8B078D" w:rsidRDefault="008B078D" w:rsidP="008B078D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8B078D" w:rsidRDefault="008B078D" w:rsidP="008B078D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bookmarkStart w:id="6" w:name="_GoBack"/>
      <w:bookmarkEnd w:id="6"/>
    </w:p>
    <w:p w:rsidR="008B078D" w:rsidRPr="00D73D2E" w:rsidRDefault="008B078D" w:rsidP="008B078D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8B078D" w:rsidRDefault="008B078D" w:rsidP="008B078D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r>
        <w:rPr>
          <w:rStyle w:val="Barcode"/>
          <w:sz w:val="24"/>
          <w:szCs w:val="24"/>
        </w:rPr>
        <w:t>Исполнитель</w:t>
      </w:r>
      <w:r>
        <w:t xml:space="preserve">                                                           </w:t>
      </w:r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</w:p>
    <w:p w:rsidR="008B078D" w:rsidRDefault="008B078D" w:rsidP="008B078D">
      <w:pPr>
        <w:tabs>
          <w:tab w:val="left" w:pos="567"/>
          <w:tab w:val="left" w:pos="851"/>
        </w:tabs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92"/>
        <w:gridCol w:w="4555"/>
      </w:tblGrid>
      <w:tr w:rsidR="008B078D" w:rsidRPr="0079442C" w:rsidTr="0053378E">
        <w:trPr>
          <w:trHeight w:val="4111"/>
        </w:trPr>
        <w:tc>
          <w:tcPr>
            <w:tcW w:w="4803" w:type="dxa"/>
          </w:tcPr>
          <w:p w:rsidR="008B078D" w:rsidRPr="006225C6" w:rsidRDefault="008B078D" w:rsidP="0053378E"/>
          <w:p w:rsidR="008B078D" w:rsidRPr="006C1F13" w:rsidRDefault="008B078D" w:rsidP="0053378E">
            <w:r w:rsidRPr="006225C6">
              <w:t>____________________</w:t>
            </w:r>
            <w:r w:rsidRPr="006C1F13">
              <w:t xml:space="preserve"> </w:t>
            </w:r>
            <w:r w:rsidRPr="00473C26">
              <w:t>(наименование)</w:t>
            </w:r>
          </w:p>
          <w:p w:rsidR="008B078D" w:rsidRPr="006225C6" w:rsidRDefault="008B078D" w:rsidP="0053378E">
            <w:r w:rsidRPr="006C1F13">
              <w:tab/>
            </w:r>
            <w:r w:rsidRPr="006225C6">
              <w:tab/>
            </w:r>
          </w:p>
          <w:p w:rsidR="008B078D" w:rsidRPr="0079442C" w:rsidRDefault="008B078D" w:rsidP="0053378E"/>
        </w:tc>
        <w:tc>
          <w:tcPr>
            <w:tcW w:w="4660" w:type="dxa"/>
          </w:tcPr>
          <w:p w:rsidR="008B078D" w:rsidRPr="006C1F13" w:rsidRDefault="008B078D" w:rsidP="0053378E">
            <w:r w:rsidRPr="006C1F13">
              <w:t xml:space="preserve">Директор ТЭЦ-17 филиала </w:t>
            </w:r>
          </w:p>
          <w:p w:rsidR="008B078D" w:rsidRPr="006C1F13" w:rsidRDefault="008B078D" w:rsidP="0053378E">
            <w:r w:rsidRPr="006C1F13">
              <w:t>"Невский" ОАО "ТГК-1"</w:t>
            </w:r>
          </w:p>
          <w:p w:rsidR="008B078D" w:rsidRPr="006225C6" w:rsidRDefault="008B078D" w:rsidP="0053378E"/>
          <w:p w:rsidR="008B078D" w:rsidRPr="006C1F13" w:rsidRDefault="008B078D" w:rsidP="0053378E">
            <w:r w:rsidRPr="006225C6">
              <w:t>____________________</w:t>
            </w:r>
            <w:r w:rsidRPr="006C1F13">
              <w:t xml:space="preserve"> В.С. Богданов</w:t>
            </w:r>
          </w:p>
          <w:p w:rsidR="008B078D" w:rsidRPr="0079442C" w:rsidRDefault="008B078D" w:rsidP="0053378E"/>
        </w:tc>
      </w:tr>
    </w:tbl>
    <w:p w:rsidR="008B078D" w:rsidRDefault="008B078D" w:rsidP="008B078D">
      <w:pPr>
        <w:tabs>
          <w:tab w:val="left" w:pos="567"/>
          <w:tab w:val="left" w:pos="851"/>
        </w:tabs>
        <w:jc w:val="both"/>
      </w:pPr>
    </w:p>
    <w:p w:rsidR="008B078D" w:rsidRPr="00D73D2E" w:rsidRDefault="008B078D" w:rsidP="008B078D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8B078D" w:rsidRPr="0079442C" w:rsidRDefault="008B078D" w:rsidP="008B078D"/>
    <w:p w:rsidR="0031272D" w:rsidRDefault="0031272D"/>
    <w:sectPr w:rsidR="0031272D" w:rsidSect="00B96A96">
      <w:headerReference w:type="even" r:id="rId6"/>
      <w:footerReference w:type="even" r:id="rId7"/>
      <w:footerReference w:type="default" r:id="rId8"/>
      <w:footerReference w:type="firs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D72A05">
      <w:r>
        <w:separator/>
      </w:r>
    </w:p>
  </w:endnote>
  <w:endnote w:type="continuationSeparator" w:id="0">
    <w:p w:rsidR="00000000" w:rsidRDefault="00D7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A76512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72A0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A76512" w:rsidP="00E722DE">
    <w:pPr>
      <w:pStyle w:val="a5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72A05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72A05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A76512" w:rsidP="00E722DE">
    <w:pPr>
      <w:pStyle w:val="a5"/>
      <w:jc w:val="right"/>
      <w:rPr>
        <w:i/>
        <w:color w:val="auto"/>
        <w:sz w:val="20"/>
        <w:szCs w:val="20"/>
      </w:rPr>
    </w:pPr>
    <w:permStart w:id="414592673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414592673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Pr="00E722DE">
      <w:rPr>
        <w:i/>
        <w:color w:val="auto"/>
        <w:sz w:val="20"/>
        <w:szCs w:val="20"/>
      </w:rPr>
      <w:fldChar w:fldCharType="separate"/>
    </w:r>
    <w:r w:rsidR="00D72A05">
      <w:rPr>
        <w:i/>
        <w:noProof/>
        <w:color w:val="auto"/>
        <w:sz w:val="20"/>
        <w:szCs w:val="20"/>
      </w:rPr>
      <w:t>1</w:t>
    </w:r>
    <w:r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Pr="00E722DE">
      <w:rPr>
        <w:i/>
        <w:color w:val="auto"/>
        <w:sz w:val="20"/>
        <w:szCs w:val="20"/>
      </w:rPr>
      <w:fldChar w:fldCharType="separate"/>
    </w:r>
    <w:r w:rsidR="00D72A05">
      <w:rPr>
        <w:i/>
        <w:noProof/>
        <w:color w:val="auto"/>
        <w:sz w:val="20"/>
        <w:szCs w:val="20"/>
      </w:rPr>
      <w:t>6</w:t>
    </w:r>
    <w:r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D72A05">
      <w:r>
        <w:separator/>
      </w:r>
    </w:p>
  </w:footnote>
  <w:footnote w:type="continuationSeparator" w:id="0">
    <w:p w:rsidR="00000000" w:rsidRDefault="00D72A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A76512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D72A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7E5"/>
    <w:rsid w:val="000B40FE"/>
    <w:rsid w:val="000D1E6F"/>
    <w:rsid w:val="002B7548"/>
    <w:rsid w:val="0031272D"/>
    <w:rsid w:val="003916B0"/>
    <w:rsid w:val="003C7C04"/>
    <w:rsid w:val="00442FF3"/>
    <w:rsid w:val="00484959"/>
    <w:rsid w:val="00590339"/>
    <w:rsid w:val="005C5170"/>
    <w:rsid w:val="005D1492"/>
    <w:rsid w:val="006E0373"/>
    <w:rsid w:val="007C4285"/>
    <w:rsid w:val="008340B9"/>
    <w:rsid w:val="008A7F1B"/>
    <w:rsid w:val="008B0177"/>
    <w:rsid w:val="008B078D"/>
    <w:rsid w:val="008E5A78"/>
    <w:rsid w:val="008F2653"/>
    <w:rsid w:val="0092506E"/>
    <w:rsid w:val="009813A5"/>
    <w:rsid w:val="009C503D"/>
    <w:rsid w:val="00A15E24"/>
    <w:rsid w:val="00A22C78"/>
    <w:rsid w:val="00A76512"/>
    <w:rsid w:val="00AA3C5A"/>
    <w:rsid w:val="00AE4833"/>
    <w:rsid w:val="00AE6F4D"/>
    <w:rsid w:val="00B25552"/>
    <w:rsid w:val="00B801CB"/>
    <w:rsid w:val="00CA7D94"/>
    <w:rsid w:val="00CC5C59"/>
    <w:rsid w:val="00D72A05"/>
    <w:rsid w:val="00E91A34"/>
    <w:rsid w:val="00EA626E"/>
    <w:rsid w:val="00ED67E5"/>
    <w:rsid w:val="00FB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EBDE4-4BBD-4B10-BD0F-C05C2C86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78D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qFormat/>
    <w:rsid w:val="008B078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B078D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3">
    <w:name w:val="header"/>
    <w:basedOn w:val="a"/>
    <w:link w:val="a4"/>
    <w:rsid w:val="008B07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078D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rsid w:val="008B07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078D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8B078D"/>
  </w:style>
  <w:style w:type="paragraph" w:customStyle="1" w:styleId="a8">
    <w:name w:val="Пункт"/>
    <w:basedOn w:val="a"/>
    <w:rsid w:val="008B078D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styleId="a9">
    <w:name w:val="List Paragraph"/>
    <w:basedOn w:val="a"/>
    <w:uiPriority w:val="99"/>
    <w:qFormat/>
    <w:rsid w:val="008B078D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8B078D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B078D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8B078D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8B078D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2759</Words>
  <Characters>15730</Characters>
  <Application>Microsoft Office Word</Application>
  <DocSecurity>0</DocSecurity>
  <Lines>131</Lines>
  <Paragraphs>36</Paragraphs>
  <ScaleCrop>false</ScaleCrop>
  <Company>JSC TGC1</Company>
  <LinksUpToDate>false</LinksUpToDate>
  <CharactersWithSpaces>18453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Евлашина Юлия Валерьевна</dc:creator>
  <cp:keywords/>
  <dc:description/>
  <cp:lastModifiedBy>Харламова Елена Викторовна</cp:lastModifiedBy>
  <cp:revision>4</cp:revision>
  <dcterms:created xsi:type="dcterms:W3CDTF">2016-01-19T07:33:00Z</dcterms:created>
  <dcterms:modified xsi:type="dcterms:W3CDTF">2016-01-28T08:09:00Z</dcterms:modified>
</cp:coreProperties>
</file>